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3AC363EF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795184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213A3C">
        <w:rPr>
          <w:rFonts w:ascii="Times New Roman" w:eastAsia="Calibri" w:hAnsi="Times New Roman" w:cs="Times New Roman"/>
          <w:sz w:val="24"/>
          <w:szCs w:val="24"/>
        </w:rPr>
        <w:t>Tinkamai a</w:t>
      </w:r>
      <w:r w:rsidR="00A91F76">
        <w:rPr>
          <w:rFonts w:ascii="Times New Roman" w:eastAsia="Calibri" w:hAnsi="Times New Roman" w:cs="Times New Roman"/>
          <w:sz w:val="24"/>
          <w:szCs w:val="24"/>
        </w:rPr>
        <w:t>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2680BEDB" w:rsidR="00573EDA" w:rsidRDefault="00213A3C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TINKAMAI  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1B6F34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1B6F34">
        <w:rPr>
          <w:rFonts w:ascii="Times New Roman" w:hAnsi="Times New Roman" w:cs="Times New Roman"/>
          <w:b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384" w:type="dxa"/>
        <w:tblLook w:val="04A0" w:firstRow="1" w:lastRow="0" w:firstColumn="1" w:lastColumn="0" w:noHBand="0" w:noVBand="1"/>
      </w:tblPr>
      <w:tblGrid>
        <w:gridCol w:w="667"/>
        <w:gridCol w:w="3289"/>
        <w:gridCol w:w="2529"/>
        <w:gridCol w:w="2704"/>
        <w:gridCol w:w="2425"/>
        <w:gridCol w:w="2770"/>
      </w:tblGrid>
      <w:tr w:rsidR="00E10476" w:rsidRPr="005A0B7F" w14:paraId="1E316373" w14:textId="77777777" w:rsidTr="00E10476">
        <w:tc>
          <w:tcPr>
            <w:tcW w:w="667" w:type="dxa"/>
          </w:tcPr>
          <w:p w14:paraId="0F8D9847" w14:textId="794652A2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290" w:type="dxa"/>
          </w:tcPr>
          <w:p w14:paraId="46179BA2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529" w:type="dxa"/>
          </w:tcPr>
          <w:p w14:paraId="12BA6667" w14:textId="1FF93B91" w:rsidR="00E10476" w:rsidRPr="005A0B7F" w:rsidRDefault="00DA2BC7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Atliktų darbų</w:t>
            </w:r>
            <w:r w:rsidR="00E10476" w:rsidRPr="00E10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vertė, EUR be PVM/ Atliktų darbų</w:t>
            </w:r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0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savo jėgomis </w:t>
            </w:r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vertė </w:t>
            </w:r>
            <w:r w:rsidR="001B6F34" w:rsidRPr="00E10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EUR be PVM </w:t>
            </w:r>
            <w:r w:rsidR="00E10476"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per 4 stulpelyje nurodytą(-us) laikotarpį (-ius)</w:t>
            </w:r>
            <w:r w:rsidR="00E10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05" w:type="dxa"/>
          </w:tcPr>
          <w:p w14:paraId="13F73B03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2425" w:type="dxa"/>
          </w:tcPr>
          <w:p w14:paraId="6B1C525F" w14:textId="33ACACB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  <w:tc>
          <w:tcPr>
            <w:tcW w:w="2768" w:type="dxa"/>
          </w:tcPr>
          <w:p w14:paraId="1CFFD8EB" w14:textId="026AB403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Užsakovų pažymos apie tinkamai įvykdytas sutartis pagal pateiktą specialiųjų pirkimo </w:t>
            </w:r>
            <w:r w:rsidRPr="00116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sąlygų 4 priede   1 p. </w:t>
            </w:r>
            <w:r w:rsidRPr="001B6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nustatytus reikalavimus (</w:t>
            </w:r>
            <w:r w:rsidRPr="001B6F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pridedama/nepridedama</w:t>
            </w:r>
            <w:r>
              <w:rPr>
                <w:sz w:val="20"/>
                <w:szCs w:val="20"/>
              </w:rPr>
              <w:t>)</w:t>
            </w:r>
          </w:p>
        </w:tc>
      </w:tr>
      <w:tr w:rsidR="00E10476" w:rsidRPr="005A0B7F" w14:paraId="5E5900D2" w14:textId="77777777" w:rsidTr="00E10476">
        <w:tc>
          <w:tcPr>
            <w:tcW w:w="667" w:type="dxa"/>
          </w:tcPr>
          <w:p w14:paraId="67C0EF78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14:paraId="6FAFAD60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14:paraId="419B3376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05" w:type="dxa"/>
          </w:tcPr>
          <w:p w14:paraId="7A120BCF" w14:textId="77777777" w:rsidR="00E10476" w:rsidRPr="005A0B7F" w:rsidRDefault="00E10476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5" w:type="dxa"/>
          </w:tcPr>
          <w:p w14:paraId="2BFB2BFD" w14:textId="5EE40FC9" w:rsidR="00E10476" w:rsidRPr="005A0B7F" w:rsidRDefault="001B6F34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68" w:type="dxa"/>
          </w:tcPr>
          <w:p w14:paraId="215BEB27" w14:textId="6B5AECFD" w:rsidR="00E10476" w:rsidRPr="005A0B7F" w:rsidRDefault="001B6F34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0476" w:rsidRPr="005A0B7F" w14:paraId="54DF3014" w14:textId="77777777" w:rsidTr="00E10476">
        <w:tc>
          <w:tcPr>
            <w:tcW w:w="667" w:type="dxa"/>
          </w:tcPr>
          <w:p w14:paraId="17816756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</w:tcPr>
          <w:p w14:paraId="5A66090F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</w:tcPr>
          <w:p w14:paraId="177674D8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6D47A1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14:paraId="0F9A6748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</w:tcPr>
          <w:p w14:paraId="1961B811" w14:textId="5DD35616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0476" w:rsidRPr="005A0B7F" w14:paraId="5303B9E8" w14:textId="77777777" w:rsidTr="00E10476">
        <w:tc>
          <w:tcPr>
            <w:tcW w:w="667" w:type="dxa"/>
          </w:tcPr>
          <w:p w14:paraId="1144492F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</w:tcPr>
          <w:p w14:paraId="03B8425B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</w:tcPr>
          <w:p w14:paraId="4ED64BF7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</w:tcPr>
          <w:p w14:paraId="0E2D1155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14:paraId="07533716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</w:tcPr>
          <w:p w14:paraId="71FEB21B" w14:textId="3178EE1A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0476" w:rsidRPr="005A0B7F" w14:paraId="0AB101C7" w14:textId="77777777" w:rsidTr="00E10476">
        <w:tc>
          <w:tcPr>
            <w:tcW w:w="667" w:type="dxa"/>
          </w:tcPr>
          <w:p w14:paraId="50FFDC1C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90" w:type="dxa"/>
          </w:tcPr>
          <w:p w14:paraId="02AC0E6B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29" w:type="dxa"/>
          </w:tcPr>
          <w:p w14:paraId="1DB1D618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A6F2B8A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25" w:type="dxa"/>
          </w:tcPr>
          <w:p w14:paraId="09913592" w14:textId="7777777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68" w:type="dxa"/>
          </w:tcPr>
          <w:p w14:paraId="25E62F4A" w14:textId="1E750017" w:rsidR="00E10476" w:rsidRPr="005A0B7F" w:rsidRDefault="00E10476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B9F8B" w14:textId="77777777" w:rsidR="00AC54E0" w:rsidRDefault="00AC54E0" w:rsidP="009F46F9">
      <w:pPr>
        <w:spacing w:after="0" w:line="240" w:lineRule="auto"/>
      </w:pPr>
      <w:r>
        <w:separator/>
      </w:r>
    </w:p>
  </w:endnote>
  <w:endnote w:type="continuationSeparator" w:id="0">
    <w:p w14:paraId="3C41A3DB" w14:textId="77777777" w:rsidR="00AC54E0" w:rsidRDefault="00AC54E0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8EB4D" w14:textId="77777777" w:rsidR="00AC54E0" w:rsidRDefault="00AC54E0" w:rsidP="009F46F9">
      <w:pPr>
        <w:spacing w:after="0" w:line="240" w:lineRule="auto"/>
      </w:pPr>
      <w:r>
        <w:separator/>
      </w:r>
    </w:p>
  </w:footnote>
  <w:footnote w:type="continuationSeparator" w:id="0">
    <w:p w14:paraId="1DCCD37C" w14:textId="77777777" w:rsidR="00AC54E0" w:rsidRDefault="00AC54E0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1632C"/>
    <w:rsid w:val="00161A3D"/>
    <w:rsid w:val="00197FCE"/>
    <w:rsid w:val="001B08D3"/>
    <w:rsid w:val="001B6F34"/>
    <w:rsid w:val="001F4D6B"/>
    <w:rsid w:val="00213A3C"/>
    <w:rsid w:val="002442AD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7428B"/>
    <w:rsid w:val="005A0B7F"/>
    <w:rsid w:val="005B3241"/>
    <w:rsid w:val="005E12E0"/>
    <w:rsid w:val="006075A5"/>
    <w:rsid w:val="00611EB1"/>
    <w:rsid w:val="00637357"/>
    <w:rsid w:val="00687920"/>
    <w:rsid w:val="006959C2"/>
    <w:rsid w:val="006A20EF"/>
    <w:rsid w:val="006C00C7"/>
    <w:rsid w:val="00735E2C"/>
    <w:rsid w:val="00775EB9"/>
    <w:rsid w:val="00795184"/>
    <w:rsid w:val="007E62E4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AC54E0"/>
    <w:rsid w:val="00B40776"/>
    <w:rsid w:val="00B71E0B"/>
    <w:rsid w:val="00B729CE"/>
    <w:rsid w:val="00BC3F2C"/>
    <w:rsid w:val="00C665E5"/>
    <w:rsid w:val="00C83EB3"/>
    <w:rsid w:val="00CA6EF3"/>
    <w:rsid w:val="00CB14DE"/>
    <w:rsid w:val="00CB455B"/>
    <w:rsid w:val="00CB771A"/>
    <w:rsid w:val="00CD341C"/>
    <w:rsid w:val="00CE1FE4"/>
    <w:rsid w:val="00D12301"/>
    <w:rsid w:val="00D1637A"/>
    <w:rsid w:val="00D40178"/>
    <w:rsid w:val="00D55C12"/>
    <w:rsid w:val="00DA2BC7"/>
    <w:rsid w:val="00E10476"/>
    <w:rsid w:val="00E83711"/>
    <w:rsid w:val="00ED0BEE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Svetlana Aleksandrova</dc:creator>
  <cp:keywords/>
  <dc:description/>
  <cp:lastModifiedBy>Svetlana Aleksandrova</cp:lastModifiedBy>
  <cp:revision>7</cp:revision>
  <cp:lastPrinted>2022-05-23T08:45:00Z</cp:lastPrinted>
  <dcterms:created xsi:type="dcterms:W3CDTF">2026-07-08T13:16:00Z</dcterms:created>
  <dcterms:modified xsi:type="dcterms:W3CDTF">2026-07-10T07:38:00Z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